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C5" w:rsidRDefault="00F44C74" w:rsidP="00824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4C74">
        <w:rPr>
          <w:rFonts w:ascii="Times New Roman" w:hAnsi="Times New Roman" w:cs="Times New Roman"/>
          <w:b/>
          <w:sz w:val="32"/>
        </w:rPr>
        <w:t xml:space="preserve">Инновационный проект </w:t>
      </w:r>
    </w:p>
    <w:p w:rsidR="00033CC5" w:rsidRDefault="00F44C74" w:rsidP="00824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4C74">
        <w:rPr>
          <w:rFonts w:ascii="Times New Roman" w:hAnsi="Times New Roman" w:cs="Times New Roman"/>
          <w:b/>
          <w:sz w:val="32"/>
        </w:rPr>
        <w:t xml:space="preserve">нравственно - патриотического </w:t>
      </w:r>
    </w:p>
    <w:p w:rsidR="00033CC5" w:rsidRPr="00033CC5" w:rsidRDefault="00F44C74" w:rsidP="008247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F44C74">
        <w:rPr>
          <w:rFonts w:ascii="Times New Roman" w:hAnsi="Times New Roman" w:cs="Times New Roman"/>
          <w:b/>
          <w:sz w:val="32"/>
        </w:rPr>
        <w:t>и духовно-нравственного направления</w:t>
      </w:r>
      <w:r w:rsidRPr="00F44C74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E5C2E" w:rsidRDefault="00F44C74" w:rsidP="00824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C74"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С чего начинается Родина?</w:t>
      </w:r>
      <w:r w:rsidRPr="00F44C74">
        <w:rPr>
          <w:rFonts w:ascii="Times New Roman" w:hAnsi="Times New Roman" w:cs="Times New Roman"/>
          <w:b/>
          <w:sz w:val="28"/>
          <w:szCs w:val="24"/>
        </w:rPr>
        <w:t xml:space="preserve">» </w:t>
      </w:r>
    </w:p>
    <w:p w:rsidR="00F44C74" w:rsidRPr="00F44C74" w:rsidRDefault="00F44C74" w:rsidP="00033C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4C74">
        <w:rPr>
          <w:rFonts w:ascii="Times New Roman" w:hAnsi="Times New Roman" w:cs="Times New Roman"/>
          <w:b/>
          <w:sz w:val="28"/>
          <w:szCs w:val="24"/>
        </w:rPr>
        <w:t xml:space="preserve">в группе Средней 3 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r w:rsidRPr="00F44C74">
        <w:rPr>
          <w:rFonts w:ascii="Times New Roman" w:hAnsi="Times New Roman" w:cs="Times New Roman"/>
          <w:b/>
          <w:sz w:val="28"/>
          <w:szCs w:val="24"/>
        </w:rPr>
        <w:t>для детей дошкольного возраста 4-5 лет</w:t>
      </w:r>
    </w:p>
    <w:bookmarkEnd w:id="0"/>
    <w:p w:rsidR="00F44C74" w:rsidRPr="00F66FB3" w:rsidRDefault="00F44C74" w:rsidP="00033CC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F44C74" w:rsidRPr="00033CC5" w:rsidRDefault="00F44C74" w:rsidP="00033C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E6D1C">
        <w:rPr>
          <w:rFonts w:ascii="Times New Roman" w:hAnsi="Times New Roman" w:cs="Times New Roman"/>
          <w:b/>
          <w:sz w:val="28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8"/>
        </w:rPr>
        <w:t>Дригерт</w:t>
      </w:r>
      <w:proofErr w:type="spellEnd"/>
      <w:r>
        <w:rPr>
          <w:rFonts w:ascii="Times New Roman" w:hAnsi="Times New Roman" w:cs="Times New Roman"/>
          <w:sz w:val="28"/>
        </w:rPr>
        <w:t xml:space="preserve"> Н.Е., Тагирова Э.З.</w:t>
      </w:r>
    </w:p>
    <w:p w:rsidR="005E6D1C" w:rsidRPr="003807C0" w:rsidRDefault="005E6D1C" w:rsidP="00033CC5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807C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Вид проекта:</w:t>
      </w:r>
      <w:r w:rsidRPr="003807C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познавательный,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творческий, групповой, </w:t>
      </w:r>
      <w:r w:rsidRPr="005E6D1C">
        <w:rPr>
          <w:sz w:val="28"/>
          <w:szCs w:val="28"/>
        </w:rPr>
        <w:t xml:space="preserve"> </w:t>
      </w:r>
      <w:r w:rsidRPr="005E6D1C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5E6D1C" w:rsidRDefault="005E6D1C" w:rsidP="00033C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807C0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Участники</w:t>
      </w:r>
      <w:r w:rsidRPr="003807C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педагоги группы, </w:t>
      </w:r>
      <w:r w:rsidRPr="003807C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средн</w:t>
      </w:r>
      <w:r w:rsidRPr="003807C0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ей группы, 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родители воспитанников.</w:t>
      </w:r>
    </w:p>
    <w:p w:rsidR="005E6D1C" w:rsidRPr="00033CC5" w:rsidRDefault="005E6D1C" w:rsidP="00033CC5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</w:rPr>
      </w:pPr>
      <w:r>
        <w:rPr>
          <w:b/>
          <w:color w:val="111111"/>
          <w:sz w:val="28"/>
          <w:szCs w:val="27"/>
        </w:rPr>
        <w:t>Сроки и д</w:t>
      </w:r>
      <w:r w:rsidRPr="00A279AF">
        <w:rPr>
          <w:b/>
          <w:color w:val="111111"/>
          <w:sz w:val="28"/>
          <w:szCs w:val="27"/>
        </w:rPr>
        <w:t>лительность реализации</w:t>
      </w:r>
      <w:r w:rsidRPr="003267FC">
        <w:rPr>
          <w:color w:val="111111"/>
          <w:sz w:val="28"/>
          <w:szCs w:val="27"/>
        </w:rPr>
        <w:t xml:space="preserve">: </w:t>
      </w:r>
      <w:r>
        <w:rPr>
          <w:color w:val="111111"/>
          <w:sz w:val="28"/>
          <w:szCs w:val="27"/>
        </w:rPr>
        <w:t xml:space="preserve"> </w:t>
      </w:r>
      <w:r>
        <w:rPr>
          <w:sz w:val="28"/>
          <w:szCs w:val="28"/>
        </w:rPr>
        <w:t xml:space="preserve">с </w:t>
      </w:r>
      <w:r w:rsidRPr="000D10A8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0D10A8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Pr="000D10A8">
        <w:rPr>
          <w:sz w:val="28"/>
          <w:szCs w:val="28"/>
        </w:rPr>
        <w:t>бря</w:t>
      </w:r>
      <w:r>
        <w:rPr>
          <w:sz w:val="28"/>
          <w:szCs w:val="28"/>
        </w:rPr>
        <w:t xml:space="preserve"> 2023</w:t>
      </w:r>
      <w:r w:rsidRPr="000D1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0D10A8">
        <w:rPr>
          <w:sz w:val="28"/>
          <w:szCs w:val="28"/>
        </w:rPr>
        <w:t>по 3</w:t>
      </w:r>
      <w:r>
        <w:rPr>
          <w:sz w:val="28"/>
          <w:szCs w:val="28"/>
        </w:rPr>
        <w:t>1 мая</w:t>
      </w:r>
      <w:r w:rsidRPr="000D10A8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0D10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0D10A8">
        <w:rPr>
          <w:sz w:val="23"/>
          <w:szCs w:val="23"/>
        </w:rPr>
        <w:t xml:space="preserve"> </w:t>
      </w:r>
    </w:p>
    <w:p w:rsidR="005E6D1C" w:rsidRPr="00C5276E" w:rsidRDefault="005E6D1C" w:rsidP="00033CC5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8B2004">
        <w:rPr>
          <w:rFonts w:ascii="Times New Roman" w:hAnsi="Times New Roman" w:cs="Times New Roman"/>
          <w:b/>
          <w:sz w:val="28"/>
        </w:rPr>
        <w:t>Условия реализации проекта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8B2004">
        <w:rPr>
          <w:rFonts w:ascii="Times New Roman" w:hAnsi="Times New Roman" w:cs="Times New Roman"/>
          <w:sz w:val="28"/>
        </w:rPr>
        <w:t>Заинт</w:t>
      </w:r>
      <w:r>
        <w:rPr>
          <w:rFonts w:ascii="Times New Roman" w:hAnsi="Times New Roman" w:cs="Times New Roman"/>
          <w:sz w:val="28"/>
        </w:rPr>
        <w:t>ересованность детей,  родителей</w:t>
      </w:r>
      <w:r w:rsidRPr="008B2004">
        <w:rPr>
          <w:rFonts w:ascii="Times New Roman" w:hAnsi="Times New Roman" w:cs="Times New Roman"/>
          <w:sz w:val="28"/>
        </w:rPr>
        <w:t xml:space="preserve"> и педагогов.</w:t>
      </w:r>
    </w:p>
    <w:p w:rsidR="00F44C74" w:rsidRPr="005F2C2C" w:rsidRDefault="00F44C74" w:rsidP="00033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2C2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темы:</w:t>
      </w:r>
    </w:p>
    <w:p w:rsidR="00F44C74" w:rsidRPr="002225BA" w:rsidRDefault="00F44C74" w:rsidP="000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Дошкольный возраст – благоприятный период для потенциальных возможностей развития нравственно-патриотических чувств. </w:t>
      </w:r>
      <w:proofErr w:type="spellStart"/>
      <w:r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Самоценность</w:t>
      </w:r>
      <w:proofErr w:type="spellEnd"/>
      <w:r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детства заключается в уникальности данного возрастного периода, когда закладывается основы личности и личностной культуры, складываются первые представления </w:t>
      </w:r>
      <w:r w:rsidR="00DB7E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семье, </w:t>
      </w:r>
      <w:r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окружающем мире и культурных традициях народов нашей Родины, накапливается эмоционально наполненный опыт взаимодействия с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иродным и социальным окружением.</w:t>
      </w:r>
    </w:p>
    <w:p w:rsidR="00F44C74" w:rsidRPr="00DB7E40" w:rsidRDefault="00DB7E40" w:rsidP="00033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нравственного воспитания дошкольников включают в себя решение множества задач, в том числе и воспитание любви семье, уважительного отношения к своим родителям,</w:t>
      </w:r>
      <w:r w:rsidR="00F44C74" w:rsidRPr="002225BA">
        <w:rPr>
          <w:rFonts w:ascii="Times New Roman" w:hAnsi="Times New Roman" w:cs="Times New Roman"/>
          <w:sz w:val="28"/>
        </w:rPr>
        <w:t xml:space="preserve"> малой и большой Родине, </w:t>
      </w:r>
      <w:r w:rsidR="00F44C74">
        <w:rPr>
          <w:rFonts w:ascii="Times New Roman" w:hAnsi="Times New Roman" w:cs="Times New Roman"/>
          <w:sz w:val="28"/>
        </w:rPr>
        <w:t>к государственным праздникам</w:t>
      </w:r>
      <w:r w:rsidR="00F44C74" w:rsidRPr="002225BA">
        <w:rPr>
          <w:rFonts w:ascii="Times New Roman" w:hAnsi="Times New Roman" w:cs="Times New Roman"/>
          <w:sz w:val="28"/>
        </w:rPr>
        <w:t>.</w:t>
      </w:r>
      <w:r w:rsidR="00F44C74" w:rsidRPr="002225BA">
        <w:rPr>
          <w:rStyle w:val="apple-converted-space"/>
          <w:rFonts w:ascii="Arial" w:hAnsi="Arial" w:cs="Arial"/>
          <w:color w:val="000080"/>
          <w:sz w:val="24"/>
          <w:szCs w:val="20"/>
          <w:shd w:val="clear" w:color="auto" w:fill="FFFFFF"/>
        </w:rPr>
        <w:t> 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знает историю своего города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интересуется, чем он живет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</w:p>
    <w:p w:rsidR="00FA2221" w:rsidRDefault="00FA2221" w:rsidP="00033C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имеет взаимодействие с родителями, их отношению к традициям, сохранению семейных связей. Поэтому так важно помочь родителям понять, что развитие личности ребенка не должно идти стихийным путем.</w:t>
      </w:r>
    </w:p>
    <w:p w:rsidR="00105AC6" w:rsidRDefault="00FA2221" w:rsidP="00033C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прост – сохраняя семейные ценности, возрождаем традиции! 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Любовь к Родине начина</w:t>
      </w:r>
      <w:r w:rsidR="00DB7E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ется с</w:t>
      </w:r>
      <w:r w:rsidR="00A5670F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о</w:t>
      </w:r>
      <w:r w:rsidR="00105AC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знакомства с семьей,</w:t>
      </w:r>
      <w:r w:rsidR="00DB7E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изучения истории </w:t>
      </w:r>
      <w:r w:rsidR="00105AC6" w:rsidRPr="002225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города</w:t>
      </w:r>
      <w:r w:rsidR="00105AC6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 и  </w:t>
      </w:r>
      <w:r w:rsidR="00DB7E40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>страны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1"/>
          <w:lang w:eastAsia="ru-RU"/>
        </w:rPr>
        <w:t xml:space="preserve">, а также играет важную роль в воспитании подрастающего 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поколения. Очень </w:t>
      </w:r>
      <w:r w:rsidR="00F44C74" w:rsidRPr="0022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важно своевременно привить им правильное видение мира, науч</w:t>
      </w:r>
      <w:r w:rsidR="00F44C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ить их любить </w:t>
      </w:r>
      <w:r w:rsidR="00A567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уважать своих близких, </w:t>
      </w:r>
      <w:r w:rsidR="00F44C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малую Родину и страну.</w:t>
      </w:r>
    </w:p>
    <w:p w:rsidR="00DB7E40" w:rsidRDefault="00F44C74" w:rsidP="00033CC5">
      <w:pPr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sz w:val="28"/>
          <w:szCs w:val="28"/>
        </w:rPr>
      </w:pPr>
      <w:r w:rsidRPr="000F01E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 проекта:</w:t>
      </w:r>
      <w:r w:rsidRPr="002225BA">
        <w:rPr>
          <w:sz w:val="28"/>
          <w:szCs w:val="28"/>
        </w:rPr>
        <w:t xml:space="preserve"> </w:t>
      </w:r>
    </w:p>
    <w:p w:rsidR="00DC5C50" w:rsidRPr="00033CC5" w:rsidRDefault="00DC5C50" w:rsidP="00033CC5">
      <w:pPr>
        <w:pStyle w:val="a3"/>
        <w:numPr>
          <w:ilvl w:val="0"/>
          <w:numId w:val="4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07B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105AC6"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="008407B0" w:rsidRPr="008407B0">
        <w:rPr>
          <w:rFonts w:ascii="Times New Roman" w:hAnsi="Times New Roman" w:cs="Times New Roman"/>
          <w:sz w:val="28"/>
          <w:szCs w:val="28"/>
        </w:rPr>
        <w:t>представления</w:t>
      </w:r>
      <w:r w:rsidRPr="008407B0">
        <w:rPr>
          <w:rFonts w:ascii="Times New Roman" w:hAnsi="Times New Roman" w:cs="Times New Roman"/>
          <w:sz w:val="28"/>
          <w:szCs w:val="28"/>
        </w:rPr>
        <w:t xml:space="preserve"> о семье, городе и стране </w:t>
      </w:r>
      <w:r w:rsidR="00105AC6" w:rsidRPr="008407B0">
        <w:rPr>
          <w:rFonts w:ascii="Times New Roman" w:hAnsi="Times New Roman" w:cs="Times New Roman"/>
          <w:sz w:val="28"/>
          <w:szCs w:val="28"/>
        </w:rPr>
        <w:t xml:space="preserve">у детей среднего дошкольного возраста </w:t>
      </w:r>
      <w:r w:rsidRPr="008407B0">
        <w:rPr>
          <w:rFonts w:ascii="Times New Roman" w:hAnsi="Times New Roman" w:cs="Times New Roman"/>
          <w:sz w:val="28"/>
          <w:szCs w:val="28"/>
        </w:rPr>
        <w:t>через организацию разных видов деятельности: игровой, познавательной, продуктивной.</w:t>
      </w:r>
    </w:p>
    <w:p w:rsidR="00F44C74" w:rsidRDefault="00F44C74" w:rsidP="00033C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025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 проекта:</w:t>
      </w:r>
    </w:p>
    <w:p w:rsidR="00FA2221" w:rsidRPr="00DC5C50" w:rsidRDefault="00DC5C50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0E4EB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традициями русског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народа, </w:t>
      </w:r>
      <w:r w:rsidR="001777E2">
        <w:rPr>
          <w:rFonts w:ascii="Times New Roman" w:hAnsi="Times New Roman" w:cs="Times New Roman"/>
          <w:sz w:val="28"/>
          <w:szCs w:val="28"/>
        </w:rPr>
        <w:t>народными и государственными праздниками,</w:t>
      </w:r>
    </w:p>
    <w:p w:rsidR="00FA2221" w:rsidRPr="001777E2" w:rsidRDefault="001777E2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Уточнить</w:t>
      </w:r>
      <w:r w:rsidR="00FA2221" w:rsidRPr="008407B0">
        <w:rPr>
          <w:rFonts w:ascii="Times New Roman" w:hAnsi="Times New Roman" w:cs="Times New Roman"/>
          <w:sz w:val="28"/>
          <w:szCs w:val="28"/>
        </w:rPr>
        <w:t xml:space="preserve"> представления о семье, </w:t>
      </w:r>
      <w:r>
        <w:rPr>
          <w:rFonts w:ascii="Times New Roman" w:hAnsi="Times New Roman" w:cs="Times New Roman"/>
          <w:sz w:val="28"/>
          <w:szCs w:val="28"/>
        </w:rPr>
        <w:t xml:space="preserve">семейных традициях, </w:t>
      </w:r>
      <w:r w:rsidR="00DC5C50" w:rsidRPr="008407B0">
        <w:rPr>
          <w:rFonts w:ascii="Times New Roman" w:hAnsi="Times New Roman" w:cs="Times New Roman"/>
          <w:sz w:val="28"/>
          <w:szCs w:val="28"/>
        </w:rPr>
        <w:t xml:space="preserve">о государственных символах нашей страны, </w:t>
      </w:r>
    </w:p>
    <w:p w:rsidR="001777E2" w:rsidRPr="008407B0" w:rsidRDefault="001777E2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Обогащать словарный запас детей,</w:t>
      </w:r>
    </w:p>
    <w:p w:rsidR="00FA2221" w:rsidRPr="008407B0" w:rsidRDefault="00FA2221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407B0">
        <w:rPr>
          <w:rFonts w:ascii="Times New Roman" w:hAnsi="Times New Roman" w:cs="Times New Roman"/>
          <w:sz w:val="28"/>
          <w:szCs w:val="28"/>
        </w:rPr>
        <w:t xml:space="preserve">Развивать любознательность и познавательную активность детей, </w:t>
      </w:r>
    </w:p>
    <w:p w:rsidR="00FA2221" w:rsidRPr="008407B0" w:rsidRDefault="00FA2221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407B0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 в условиях семьи и детского сада</w:t>
      </w:r>
      <w:r w:rsidR="00DC5C50" w:rsidRPr="008407B0">
        <w:rPr>
          <w:rFonts w:ascii="Times New Roman" w:hAnsi="Times New Roman" w:cs="Times New Roman"/>
          <w:sz w:val="28"/>
          <w:szCs w:val="28"/>
        </w:rPr>
        <w:t>,</w:t>
      </w:r>
    </w:p>
    <w:p w:rsidR="00FA2221" w:rsidRPr="008407B0" w:rsidRDefault="00FA2221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407B0">
        <w:rPr>
          <w:rFonts w:ascii="Times New Roman" w:hAnsi="Times New Roman" w:cs="Times New Roman"/>
          <w:sz w:val="28"/>
          <w:szCs w:val="28"/>
        </w:rPr>
        <w:t>Совершенствовать стиль партнерских отношений между педагогами, родителями и детьми.</w:t>
      </w:r>
    </w:p>
    <w:p w:rsidR="00DC5C50" w:rsidRPr="00033CC5" w:rsidRDefault="00DC5C50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7B0"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к членам семьи, </w:t>
      </w:r>
      <w:r w:rsidR="00FA2221" w:rsidRPr="008407B0">
        <w:rPr>
          <w:rFonts w:ascii="Times New Roman" w:hAnsi="Times New Roman" w:cs="Times New Roman"/>
          <w:sz w:val="28"/>
          <w:szCs w:val="28"/>
        </w:rPr>
        <w:t xml:space="preserve">нравственно - патриотическое отношение к родному </w:t>
      </w:r>
      <w:r w:rsidR="00177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городу,  стране.</w:t>
      </w:r>
    </w:p>
    <w:p w:rsidR="00F44C74" w:rsidRPr="002A7636" w:rsidRDefault="00F44C74" w:rsidP="00033CC5">
      <w:pPr>
        <w:spacing w:after="0" w:line="360" w:lineRule="auto"/>
        <w:rPr>
          <w:rFonts w:ascii="Times New Roman" w:hAnsi="Times New Roman" w:cs="Times New Roman"/>
          <w:sz w:val="28"/>
        </w:rPr>
      </w:pPr>
      <w:r w:rsidRPr="008B2004">
        <w:rPr>
          <w:rFonts w:ascii="Times New Roman" w:hAnsi="Times New Roman" w:cs="Times New Roman"/>
          <w:sz w:val="28"/>
        </w:rPr>
        <w:t xml:space="preserve">Осуществление </w:t>
      </w:r>
      <w:r>
        <w:rPr>
          <w:rFonts w:ascii="Times New Roman" w:hAnsi="Times New Roman" w:cs="Times New Roman"/>
          <w:sz w:val="28"/>
        </w:rPr>
        <w:t xml:space="preserve">работы </w:t>
      </w:r>
      <w:r w:rsidRPr="008B2004">
        <w:rPr>
          <w:rFonts w:ascii="Times New Roman" w:hAnsi="Times New Roman" w:cs="Times New Roman"/>
          <w:sz w:val="28"/>
        </w:rPr>
        <w:t>через все виды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F44C74" w:rsidRPr="0072102F" w:rsidRDefault="00F44C74" w:rsidP="00033C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/>
          <w:bCs/>
          <w:color w:val="000000"/>
          <w:sz w:val="44"/>
          <w:szCs w:val="40"/>
        </w:rPr>
      </w:pPr>
      <w:proofErr w:type="gramStart"/>
      <w:r w:rsidRPr="0072102F">
        <w:rPr>
          <w:b/>
          <w:color w:val="000000"/>
          <w:sz w:val="28"/>
          <w:szCs w:val="18"/>
          <w:shd w:val="clear" w:color="auto" w:fill="FFFFFF"/>
        </w:rPr>
        <w:t>Виды детской деятельности</w:t>
      </w:r>
      <w:r w:rsidRPr="0072102F">
        <w:rPr>
          <w:color w:val="000000"/>
          <w:sz w:val="28"/>
          <w:szCs w:val="18"/>
          <w:shd w:val="clear" w:color="auto" w:fill="FFFFFF"/>
        </w:rPr>
        <w:t>: игровая, коммуникативная, восприятие художественной литературы, изобразительная, познавательно – исследовательская, двигательная.</w:t>
      </w:r>
      <w:proofErr w:type="gramEnd"/>
    </w:p>
    <w:p w:rsidR="005E6D1C" w:rsidRDefault="00F44C74" w:rsidP="00033C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18"/>
          <w:shd w:val="clear" w:color="auto" w:fill="FFFFFF"/>
        </w:rPr>
      </w:pPr>
      <w:r w:rsidRPr="0072102F">
        <w:rPr>
          <w:b/>
          <w:color w:val="000000"/>
          <w:sz w:val="28"/>
          <w:szCs w:val="18"/>
          <w:shd w:val="clear" w:color="auto" w:fill="FFFFFF"/>
        </w:rPr>
        <w:t>Интеграция образовательных областей:</w:t>
      </w:r>
    </w:p>
    <w:p w:rsidR="00F44C74" w:rsidRPr="005175F3" w:rsidRDefault="00F44C74" w:rsidP="00033CC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bCs/>
          <w:i/>
          <w:color w:val="000000"/>
          <w:sz w:val="44"/>
          <w:szCs w:val="40"/>
        </w:rPr>
      </w:pPr>
      <w:r w:rsidRPr="0072102F">
        <w:rPr>
          <w:i/>
          <w:color w:val="000000"/>
          <w:sz w:val="28"/>
          <w:szCs w:val="18"/>
          <w:shd w:val="clear" w:color="auto" w:fill="FFFFFF"/>
        </w:rPr>
        <w:t> </w:t>
      </w:r>
      <w:r w:rsidRPr="005175F3">
        <w:rPr>
          <w:rStyle w:val="a5"/>
          <w:bCs/>
          <w:color w:val="000000"/>
          <w:sz w:val="28"/>
          <w:szCs w:val="18"/>
          <w:shd w:val="clear" w:color="auto" w:fill="FFFFFF"/>
        </w:rPr>
        <w:t>«Речевое развитие»</w:t>
      </w:r>
      <w:r w:rsidRPr="005175F3">
        <w:rPr>
          <w:i/>
          <w:color w:val="000000"/>
          <w:sz w:val="28"/>
          <w:szCs w:val="18"/>
          <w:shd w:val="clear" w:color="auto" w:fill="FFFFFF"/>
        </w:rPr>
        <w:t>, </w:t>
      </w:r>
      <w:r w:rsidRPr="005175F3">
        <w:rPr>
          <w:rStyle w:val="a5"/>
          <w:bCs/>
          <w:color w:val="000000"/>
          <w:sz w:val="28"/>
          <w:szCs w:val="18"/>
          <w:shd w:val="clear" w:color="auto" w:fill="FFFFFF"/>
        </w:rPr>
        <w:t>«Познавательное развитие»</w:t>
      </w:r>
      <w:r w:rsidRPr="005175F3">
        <w:rPr>
          <w:i/>
          <w:color w:val="000000"/>
          <w:sz w:val="28"/>
          <w:szCs w:val="18"/>
          <w:shd w:val="clear" w:color="auto" w:fill="FFFFFF"/>
        </w:rPr>
        <w:t>, </w:t>
      </w:r>
      <w:r w:rsidRPr="005175F3">
        <w:rPr>
          <w:rStyle w:val="a5"/>
          <w:bCs/>
          <w:color w:val="000000"/>
          <w:sz w:val="28"/>
          <w:szCs w:val="18"/>
          <w:shd w:val="clear" w:color="auto" w:fill="FFFFFF"/>
        </w:rPr>
        <w:t>«Социально-коммуникативное развитие»</w:t>
      </w:r>
      <w:r w:rsidRPr="005175F3">
        <w:rPr>
          <w:i/>
          <w:color w:val="000000"/>
          <w:sz w:val="28"/>
          <w:szCs w:val="18"/>
          <w:shd w:val="clear" w:color="auto" w:fill="FFFFFF"/>
        </w:rPr>
        <w:t>, </w:t>
      </w:r>
      <w:r w:rsidRPr="005175F3">
        <w:rPr>
          <w:rStyle w:val="a5"/>
          <w:bCs/>
          <w:color w:val="000000"/>
          <w:sz w:val="28"/>
          <w:szCs w:val="18"/>
          <w:shd w:val="clear" w:color="auto" w:fill="FFFFFF"/>
        </w:rPr>
        <w:t>«Художественно – эстетическое развитие»</w:t>
      </w:r>
      <w:r w:rsidRPr="005175F3">
        <w:rPr>
          <w:i/>
          <w:color w:val="000000"/>
          <w:sz w:val="28"/>
          <w:szCs w:val="18"/>
          <w:shd w:val="clear" w:color="auto" w:fill="FFFFFF"/>
        </w:rPr>
        <w:t>, </w:t>
      </w:r>
      <w:r w:rsidRPr="005175F3">
        <w:rPr>
          <w:rStyle w:val="a5"/>
          <w:bCs/>
          <w:color w:val="000000"/>
          <w:sz w:val="28"/>
          <w:szCs w:val="18"/>
          <w:shd w:val="clear" w:color="auto" w:fill="FFFFFF"/>
        </w:rPr>
        <w:t>«Физическое развитие»</w:t>
      </w:r>
      <w:r w:rsidRPr="005175F3">
        <w:rPr>
          <w:i/>
          <w:color w:val="000000"/>
          <w:sz w:val="28"/>
          <w:szCs w:val="18"/>
          <w:shd w:val="clear" w:color="auto" w:fill="FFFFFF"/>
        </w:rPr>
        <w:t>.</w:t>
      </w:r>
    </w:p>
    <w:p w:rsidR="00033CC5" w:rsidRDefault="00033CC5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033CC5" w:rsidRDefault="00033CC5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033CC5" w:rsidRDefault="00033CC5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033CC5" w:rsidRDefault="00033CC5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F44C74" w:rsidRDefault="00F44C74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  <w:r w:rsidRPr="007165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Этапы реализации проекта:</w:t>
      </w:r>
    </w:p>
    <w:p w:rsidR="00033CC5" w:rsidRDefault="00033CC5" w:rsidP="00F44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364"/>
      </w:tblGrid>
      <w:tr w:rsidR="00F44C74" w:rsidRPr="00105AC6" w:rsidTr="001458DE">
        <w:tc>
          <w:tcPr>
            <w:tcW w:w="2127" w:type="dxa"/>
          </w:tcPr>
          <w:p w:rsidR="00F44C74" w:rsidRPr="00105AC6" w:rsidRDefault="00F44C74" w:rsidP="00A84DE3">
            <w:pPr>
              <w:pStyle w:val="c2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105AC6">
              <w:rPr>
                <w:rStyle w:val="c1"/>
                <w:color w:val="000000"/>
                <w:sz w:val="28"/>
                <w:szCs w:val="28"/>
              </w:rPr>
              <w:t>1 Этап</w:t>
            </w:r>
          </w:p>
        </w:tc>
        <w:tc>
          <w:tcPr>
            <w:tcW w:w="8364" w:type="dxa"/>
          </w:tcPr>
          <w:p w:rsidR="00F44C74" w:rsidRPr="00105AC6" w:rsidRDefault="00F44C74" w:rsidP="00A84DE3">
            <w:pPr>
              <w:pStyle w:val="c2"/>
              <w:spacing w:before="0" w:beforeAutospacing="0" w:after="0" w:afterAutospacing="0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105AC6">
              <w:rPr>
                <w:rStyle w:val="c1"/>
                <w:color w:val="000000"/>
                <w:sz w:val="28"/>
                <w:szCs w:val="28"/>
              </w:rPr>
              <w:t>Содержание</w:t>
            </w:r>
          </w:p>
        </w:tc>
      </w:tr>
      <w:tr w:rsidR="00F44C74" w:rsidRPr="00105AC6" w:rsidTr="001458DE">
        <w:tc>
          <w:tcPr>
            <w:tcW w:w="2127" w:type="dxa"/>
          </w:tcPr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05AC6">
              <w:rPr>
                <w:rStyle w:val="c3"/>
                <w:b/>
                <w:color w:val="000000"/>
                <w:sz w:val="28"/>
                <w:szCs w:val="28"/>
              </w:rPr>
              <w:t>Подготови</w:t>
            </w:r>
            <w:proofErr w:type="spellEnd"/>
            <w:r w:rsidRPr="00105AC6">
              <w:rPr>
                <w:rStyle w:val="c3"/>
                <w:b/>
                <w:color w:val="000000"/>
                <w:sz w:val="28"/>
                <w:szCs w:val="28"/>
              </w:rPr>
              <w:t>-</w:t>
            </w:r>
            <w:r w:rsidRPr="00105AC6">
              <w:rPr>
                <w:rStyle w:val="c3"/>
                <w:b/>
                <w:color w:val="000000"/>
                <w:sz w:val="28"/>
                <w:szCs w:val="28"/>
              </w:rPr>
              <w:lastRenderedPageBreak/>
              <w:t>тельный</w:t>
            </w:r>
            <w:proofErr w:type="gramEnd"/>
          </w:p>
          <w:p w:rsidR="00F44C74" w:rsidRPr="00105AC6" w:rsidRDefault="00F44C74" w:rsidP="00A84DE3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105AC6">
              <w:rPr>
                <w:rStyle w:val="c1"/>
                <w:color w:val="000000"/>
                <w:sz w:val="28"/>
                <w:szCs w:val="28"/>
              </w:rPr>
              <w:t>(сентябрь 2023г)</w:t>
            </w:r>
          </w:p>
        </w:tc>
        <w:tc>
          <w:tcPr>
            <w:tcW w:w="8364" w:type="dxa"/>
          </w:tcPr>
          <w:p w:rsidR="00F44C74" w:rsidRPr="00105AC6" w:rsidRDefault="00F44C74" w:rsidP="00A84D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Выбор актуальной темы.</w:t>
            </w:r>
          </w:p>
          <w:p w:rsidR="00F44C74" w:rsidRPr="00105AC6" w:rsidRDefault="00F44C74" w:rsidP="00A84D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Поставка цели и задач по выбранной теме.</w:t>
            </w:r>
          </w:p>
          <w:p w:rsidR="00F44C74" w:rsidRPr="00105AC6" w:rsidRDefault="00F44C74" w:rsidP="00A84D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и накопление различного </w:t>
            </w:r>
            <w:r w:rsidRPr="00105A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05AC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материала (изучение методической литературы, опыта педагогов,</w:t>
            </w: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подбор иллюстративного материала по теме, дидактических игр, подбор художественной литературы для чтения, загадок по теме, аудиозаписей, видеозаписей </w:t>
            </w:r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расширения</w:t>
            </w:r>
            <w:r w:rsidR="005E6D1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картотеки</w:t>
            </w:r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105AC6">
              <w:rPr>
                <w:color w:val="111111"/>
                <w:sz w:val="28"/>
                <w:szCs w:val="28"/>
              </w:rPr>
              <w:t>Перспективное планирование проекта.</w:t>
            </w:r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5AC6">
              <w:rPr>
                <w:rStyle w:val="c3"/>
                <w:color w:val="000000"/>
                <w:sz w:val="28"/>
                <w:szCs w:val="28"/>
              </w:rPr>
              <w:t>Подготовка к реализации проекта.</w:t>
            </w:r>
          </w:p>
          <w:p w:rsidR="00F44C74" w:rsidRPr="00105AC6" w:rsidRDefault="00F44C74" w:rsidP="00A84DE3">
            <w:pPr>
              <w:pStyle w:val="a4"/>
              <w:shd w:val="clear" w:color="auto" w:fill="FFFFFF"/>
              <w:spacing w:before="0" w:beforeAutospacing="0" w:after="0" w:afterAutospacing="0"/>
              <w:ind w:hanging="20"/>
              <w:jc w:val="both"/>
              <w:rPr>
                <w:color w:val="111111"/>
                <w:sz w:val="28"/>
                <w:szCs w:val="28"/>
              </w:rPr>
            </w:pPr>
            <w:r w:rsidRPr="00105AC6">
              <w:rPr>
                <w:color w:val="111111"/>
                <w:sz w:val="28"/>
                <w:szCs w:val="28"/>
              </w:rPr>
              <w:t>Привлечение родителей к сотрудничеству.</w:t>
            </w:r>
          </w:p>
          <w:p w:rsidR="00F44C74" w:rsidRPr="00105AC6" w:rsidRDefault="00F44C74" w:rsidP="00A84DE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родителей с проектом: </w:t>
            </w:r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5AC6">
              <w:rPr>
                <w:color w:val="000000"/>
                <w:sz w:val="28"/>
                <w:szCs w:val="28"/>
              </w:rPr>
              <w:t xml:space="preserve">- ознакомление родителей с целями и задачами проекта; </w:t>
            </w:r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5AC6">
              <w:rPr>
                <w:color w:val="000000"/>
                <w:sz w:val="28"/>
                <w:szCs w:val="28"/>
                <w:shd w:val="clear" w:color="auto" w:fill="FFFFFF"/>
              </w:rPr>
              <w:t>-обсуждение плана работы с родителями</w:t>
            </w:r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5AC6">
              <w:rPr>
                <w:rStyle w:val="c3"/>
                <w:color w:val="000000"/>
                <w:sz w:val="28"/>
                <w:szCs w:val="28"/>
              </w:rPr>
              <w:t>-обсуждение с родителями детей вопросов, связанных с реализацией проекта.</w:t>
            </w:r>
          </w:p>
          <w:p w:rsidR="00F44C74" w:rsidRPr="00105AC6" w:rsidRDefault="00F44C74" w:rsidP="00A84DE3">
            <w:pPr>
              <w:shd w:val="clear" w:color="auto" w:fill="FFFFFF"/>
              <w:jc w:val="both"/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AC6">
              <w:rPr>
                <w:rStyle w:val="c1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Информация в уголке для родителей </w:t>
            </w:r>
          </w:p>
        </w:tc>
      </w:tr>
      <w:tr w:rsidR="00F44C74" w:rsidRPr="00105AC6" w:rsidTr="001458DE">
        <w:tc>
          <w:tcPr>
            <w:tcW w:w="2127" w:type="dxa"/>
          </w:tcPr>
          <w:p w:rsidR="00F44C74" w:rsidRPr="00105AC6" w:rsidRDefault="00F44C74" w:rsidP="00A84DE3">
            <w:pPr>
              <w:pStyle w:val="c2"/>
              <w:spacing w:before="0" w:beforeAutospacing="0" w:after="0" w:afterAutospacing="0"/>
              <w:jc w:val="center"/>
              <w:rPr>
                <w:rStyle w:val="c9"/>
                <w:b/>
                <w:color w:val="000000"/>
                <w:sz w:val="28"/>
                <w:szCs w:val="28"/>
              </w:rPr>
            </w:pPr>
            <w:r w:rsidRPr="00105AC6">
              <w:rPr>
                <w:rStyle w:val="c9"/>
                <w:b/>
                <w:color w:val="000000"/>
                <w:sz w:val="28"/>
                <w:szCs w:val="28"/>
              </w:rPr>
              <w:lastRenderedPageBreak/>
              <w:t>Основной</w:t>
            </w:r>
          </w:p>
          <w:p w:rsidR="005E6D1C" w:rsidRDefault="00F44C74" w:rsidP="00A84DE3">
            <w:pPr>
              <w:pStyle w:val="c2"/>
              <w:spacing w:before="0" w:beforeAutospacing="0" w:after="0" w:afterAutospacing="0"/>
              <w:jc w:val="center"/>
              <w:rPr>
                <w:rStyle w:val="c9"/>
                <w:color w:val="000000"/>
                <w:sz w:val="28"/>
                <w:szCs w:val="28"/>
              </w:rPr>
            </w:pPr>
            <w:proofErr w:type="gramStart"/>
            <w:r w:rsidRPr="00105AC6">
              <w:rPr>
                <w:rStyle w:val="c9"/>
                <w:color w:val="000000"/>
                <w:sz w:val="28"/>
                <w:szCs w:val="28"/>
              </w:rPr>
              <w:t xml:space="preserve">(октябрь </w:t>
            </w:r>
            <w:proofErr w:type="gramEnd"/>
          </w:p>
          <w:p w:rsidR="005E6D1C" w:rsidRDefault="00F44C74" w:rsidP="00A84DE3">
            <w:pPr>
              <w:pStyle w:val="c2"/>
              <w:spacing w:before="0" w:beforeAutospacing="0" w:after="0" w:afterAutospacing="0"/>
              <w:jc w:val="center"/>
              <w:rPr>
                <w:rStyle w:val="c9"/>
                <w:color w:val="000000"/>
                <w:sz w:val="28"/>
                <w:szCs w:val="28"/>
              </w:rPr>
            </w:pPr>
            <w:r w:rsidRPr="00105AC6">
              <w:rPr>
                <w:rStyle w:val="c9"/>
                <w:color w:val="000000"/>
                <w:sz w:val="28"/>
                <w:szCs w:val="28"/>
              </w:rPr>
              <w:t xml:space="preserve">2023-март </w:t>
            </w:r>
          </w:p>
          <w:p w:rsidR="00F44C74" w:rsidRPr="005E6D1C" w:rsidRDefault="00F44C74" w:rsidP="005E6D1C">
            <w:pPr>
              <w:pStyle w:val="c2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105AC6">
              <w:rPr>
                <w:rStyle w:val="c9"/>
                <w:color w:val="000000"/>
                <w:sz w:val="28"/>
                <w:szCs w:val="28"/>
              </w:rPr>
              <w:t>2024года)</w:t>
            </w:r>
          </w:p>
        </w:tc>
        <w:tc>
          <w:tcPr>
            <w:tcW w:w="8364" w:type="dxa"/>
          </w:tcPr>
          <w:p w:rsidR="00F44C74" w:rsidRPr="00105AC6" w:rsidRDefault="00F44C74" w:rsidP="00A84D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Знакомство детей с проектом</w:t>
            </w:r>
            <w:r w:rsidRPr="0010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постановка проблемы</w:t>
            </w:r>
          </w:p>
          <w:p w:rsidR="00F44C74" w:rsidRPr="00105AC6" w:rsidRDefault="00F44C74" w:rsidP="00A84DE3">
            <w:pPr>
              <w:pStyle w:val="a3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05AC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  <w:t>Работа с детьми</w:t>
            </w:r>
            <w:r w:rsidRPr="00105AC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: </w:t>
            </w:r>
          </w:p>
          <w:p w:rsidR="00F44C74" w:rsidRPr="00105AC6" w:rsidRDefault="00FA2221" w:rsidP="00A84DE3">
            <w:pPr>
              <w:shd w:val="clear" w:color="auto" w:fill="FFFFFF"/>
              <w:ind w:firstLine="34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Социально – коммуникативное</w:t>
            </w:r>
            <w:r w:rsidR="00F44C74" w:rsidRPr="00105AC6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 и Познавательное развитие:</w:t>
            </w:r>
            <w:r w:rsidR="00F44C74" w:rsidRPr="0010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F44C74" w:rsidRPr="00105AC6" w:rsidRDefault="00F44C74" w:rsidP="00F44C7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Рассматривание </w:t>
            </w:r>
            <w:r w:rsidR="00DC5C50"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иллюстраций по теме проекта </w:t>
            </w:r>
          </w:p>
          <w:p w:rsidR="00F44C74" w:rsidRPr="00205108" w:rsidRDefault="00F44C74" w:rsidP="002051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Презентации</w:t>
            </w:r>
            <w:r w:rsidR="0058665D" w:rsidRPr="00105A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58665D" w:rsidRPr="00105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r w:rsidRPr="00105A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еседы</w:t>
            </w: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DC5C50" w:rsidRPr="00105AC6">
              <w:rPr>
                <w:rFonts w:ascii="Times New Roman" w:hAnsi="Times New Roman" w:cs="Times New Roman"/>
                <w:sz w:val="28"/>
                <w:szCs w:val="28"/>
              </w:rPr>
              <w:t>«Что такое семья»,</w:t>
            </w:r>
            <w:r w:rsidR="00205108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</w:t>
            </w:r>
            <w:r w:rsidR="00205108" w:rsidRPr="00105AC6">
              <w:rPr>
                <w:rFonts w:ascii="Times New Roman" w:hAnsi="Times New Roman" w:cs="Times New Roman"/>
                <w:sz w:val="28"/>
                <w:szCs w:val="28"/>
              </w:rPr>
              <w:t>«Права и обязанности в семье»,</w:t>
            </w:r>
            <w:r w:rsidR="002051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C5C50" w:rsidRPr="00105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C5C50" w:rsidRPr="00105AC6">
              <w:rPr>
                <w:rFonts w:ascii="Times New Roman" w:hAnsi="Times New Roman" w:cs="Times New Roman"/>
                <w:sz w:val="28"/>
                <w:szCs w:val="28"/>
              </w:rPr>
              <w:t>радиции в семье»,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 xml:space="preserve"> «Народные праздники», «Государственные праздники в России»,</w:t>
            </w:r>
            <w:r w:rsidR="001458DE"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 «Кем работают твои родители»,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 xml:space="preserve"> «Мы живем в Нижневартовске»,</w:t>
            </w:r>
            <w:r w:rsidR="001458DE"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665D" w:rsidRPr="00105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>Как рос н</w:t>
            </w:r>
            <w:r w:rsidR="0058665D" w:rsidRPr="00105AC6">
              <w:rPr>
                <w:rFonts w:ascii="Times New Roman" w:hAnsi="Times New Roman" w:cs="Times New Roman"/>
                <w:sz w:val="28"/>
                <w:szCs w:val="28"/>
              </w:rPr>
              <w:t>аш город», «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>Наша страна</w:t>
            </w:r>
            <w:r w:rsidR="0058665D" w:rsidRPr="00105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458DE">
              <w:rPr>
                <w:rFonts w:ascii="Times New Roman" w:hAnsi="Times New Roman" w:cs="Times New Roman"/>
                <w:sz w:val="28"/>
                <w:szCs w:val="28"/>
              </w:rPr>
              <w:t>, «Главные символы страны» и др.</w:t>
            </w:r>
          </w:p>
          <w:p w:rsidR="00F44C74" w:rsidRPr="00105AC6" w:rsidRDefault="00F44C74" w:rsidP="002051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игры: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«Магазин», «Семья», «Праздник», </w:t>
            </w:r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«Принимаем гостей»</w:t>
            </w:r>
            <w:r w:rsidR="008407B0"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="008407B0" w:rsidRPr="00105AC6">
              <w:rPr>
                <w:rFonts w:ascii="Times New Roman" w:hAnsi="Times New Roman" w:cs="Times New Roman"/>
                <w:sz w:val="28"/>
                <w:szCs w:val="28"/>
              </w:rPr>
              <w:t>«Больница»,  «Парикмахерская», «Детский сад», «</w:t>
            </w:r>
            <w:r w:rsidR="00205108">
              <w:rPr>
                <w:rFonts w:ascii="Times New Roman" w:hAnsi="Times New Roman" w:cs="Times New Roman"/>
                <w:sz w:val="28"/>
                <w:szCs w:val="28"/>
              </w:rPr>
              <w:t>Водители</w:t>
            </w:r>
            <w:r w:rsidR="008407B0" w:rsidRPr="00105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665D" w:rsidRPr="00105AC6">
              <w:rPr>
                <w:rFonts w:ascii="Times New Roman" w:hAnsi="Times New Roman" w:cs="Times New Roman"/>
                <w:sz w:val="28"/>
                <w:szCs w:val="28"/>
              </w:rPr>
              <w:t>, «Улица», «Путешествие»</w:t>
            </w:r>
            <w:r w:rsidR="002051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и настольные игры: </w:t>
            </w:r>
          </w:p>
          <w:p w:rsidR="00F44C74" w:rsidRPr="00105AC6" w:rsidRDefault="00F44C74" w:rsidP="00A84DE3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 w:rsidRPr="00105AC6">
              <w:rPr>
                <w:rFonts w:ascii="Times New Roman" w:hAnsi="Times New Roman" w:cs="Times New Roman"/>
                <w:bCs/>
                <w:iCs/>
                <w:color w:val="111111"/>
                <w:sz w:val="28"/>
                <w:szCs w:val="28"/>
                <w:shd w:val="clear" w:color="auto" w:fill="FFFFFF"/>
              </w:rPr>
              <w:t xml:space="preserve">«Узнай и назови», «Скажи ласково», 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 загадку», «Доскажи словечко»</w:t>
            </w: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0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«Подбери признак», «Какой, какая, какие?», </w:t>
            </w:r>
            <w:r w:rsidR="008407B0" w:rsidRPr="00105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«Один-много»</w:t>
            </w:r>
            <w:r w:rsidR="00205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др.</w:t>
            </w:r>
            <w:proofErr w:type="gramEnd"/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 и речевое развитие </w:t>
            </w:r>
          </w:p>
          <w:p w:rsidR="00F44C74" w:rsidRPr="00105AC6" w:rsidRDefault="00F44C74" w:rsidP="00A84DE3">
            <w:pPr>
              <w:shd w:val="clear" w:color="auto" w:fill="FFFFFF"/>
              <w:rPr>
                <w:rFonts w:ascii="Times New Roman" w:hAnsi="Times New Roman" w:cs="Times New Roman"/>
                <w:color w:val="2C1B09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</w:rPr>
            </w:pPr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Разучивание частушек, пословиц, поговорок, </w:t>
            </w:r>
            <w:proofErr w:type="spellStart"/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потешек</w:t>
            </w:r>
            <w:proofErr w:type="spellEnd"/>
            <w:r w:rsidRPr="00105AC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Разучивание стихов и загадок по теме </w:t>
            </w:r>
            <w:r w:rsidR="00FA2221" w:rsidRPr="0010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проекта</w:t>
            </w:r>
          </w:p>
          <w:p w:rsidR="00F44C74" w:rsidRPr="00105AC6" w:rsidRDefault="00F44C74" w:rsidP="00A84DE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Чтение русских народных сказок по возрасту </w:t>
            </w:r>
          </w:p>
          <w:p w:rsidR="00F44C74" w:rsidRPr="00105AC6" w:rsidRDefault="00F44C74" w:rsidP="00A84DE3">
            <w:pPr>
              <w:tabs>
                <w:tab w:val="left" w:pos="3630"/>
              </w:tabs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105AC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Худож-эстетич</w:t>
            </w:r>
            <w:proofErr w:type="gramStart"/>
            <w:r w:rsidRPr="00105AC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.р</w:t>
            </w:r>
            <w:proofErr w:type="gramEnd"/>
            <w:r w:rsidRPr="00105AC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азвитие</w:t>
            </w:r>
            <w:proofErr w:type="spellEnd"/>
            <w:r w:rsidRPr="00105AC6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105AC6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Разукрашивание раскрасок по теме проекта </w:t>
            </w:r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5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детских работ по продуктивной деятельности </w:t>
            </w:r>
            <w:r w:rsidR="008407B0" w:rsidRPr="00105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темы: </w:t>
            </w:r>
            <w:proofErr w:type="gramStart"/>
            <w:r w:rsidR="008407B0" w:rsidRPr="00105A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«Подарок маме», «Любимым мамам», «Моей бабушке», «Папе», «Наш город», «Наша Родина – Россия» и др. </w:t>
            </w:r>
            <w:proofErr w:type="gramEnd"/>
          </w:p>
          <w:p w:rsidR="00F44C74" w:rsidRPr="00105AC6" w:rsidRDefault="00F44C74" w:rsidP="00A8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Физическое развитие: </w:t>
            </w:r>
          </w:p>
          <w:p w:rsidR="00F44C74" w:rsidRDefault="00F44C74" w:rsidP="001777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05A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бору», «Ручеек», «Салки», «Сидит Яша», «Горелки», «Горшки», «Уголки», «Ключи», «Заплетись плетень»</w:t>
            </w:r>
          </w:p>
          <w:p w:rsidR="00C928BC" w:rsidRPr="00105AC6" w:rsidRDefault="00C928BC" w:rsidP="001777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родителями:</w:t>
            </w:r>
          </w:p>
          <w:p w:rsidR="00DC5C50" w:rsidRPr="00105AC6" w:rsidRDefault="00F44C74" w:rsidP="00DC5C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  <w:r w:rsidR="0058665D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, Папки - передвижки</w:t>
            </w: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«Нравственно – патриотическое воспитание детей </w:t>
            </w:r>
            <w:r w:rsidR="00FA2221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среднего </w:t>
            </w: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дошкольного возраста», </w:t>
            </w:r>
            <w:r w:rsidR="00DC5C50" w:rsidRPr="0010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«Как воспитать маленького патриота», «Роль семьи в нравственно </w:t>
            </w:r>
            <w:r w:rsidR="00DC5C50" w:rsidRPr="00105AC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– патриотическом воспитании».</w:t>
            </w:r>
          </w:p>
          <w:p w:rsidR="00DC5C50" w:rsidRPr="00105AC6" w:rsidRDefault="00DC5C50" w:rsidP="00F44C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>Фотовыставка: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 «Мой папа солдат»</w:t>
            </w:r>
            <w:r w:rsidR="0058665D" w:rsidRPr="00105AC6">
              <w:rPr>
                <w:rFonts w:ascii="Times New Roman" w:hAnsi="Times New Roman" w:cs="Times New Roman"/>
                <w:sz w:val="28"/>
                <w:szCs w:val="28"/>
              </w:rPr>
              <w:t>, «С праздником, милые женщины…», «С днем народного единства» и др.</w:t>
            </w:r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: обмен опытом по теме проекта </w:t>
            </w:r>
          </w:p>
          <w:p w:rsidR="00F44C74" w:rsidRPr="00105AC6" w:rsidRDefault="00F44C74" w:rsidP="00A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картотеки по теме проекта </w:t>
            </w:r>
          </w:p>
          <w:p w:rsidR="00F50CB9" w:rsidRPr="00105AC6" w:rsidRDefault="00F50CB9" w:rsidP="00A84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</w:t>
            </w:r>
            <w:proofErr w:type="spellStart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асу</w:t>
            </w:r>
            <w:proofErr w:type="spellEnd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Пед.совете</w:t>
            </w:r>
            <w:proofErr w:type="spellEnd"/>
            <w:r w:rsidRPr="00105A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4C74" w:rsidRPr="00105AC6" w:rsidTr="001458DE">
        <w:tc>
          <w:tcPr>
            <w:tcW w:w="2127" w:type="dxa"/>
          </w:tcPr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3"/>
                <w:b/>
                <w:color w:val="000000"/>
                <w:sz w:val="28"/>
                <w:szCs w:val="28"/>
              </w:rPr>
            </w:pPr>
            <w:proofErr w:type="gramStart"/>
            <w:r w:rsidRPr="00105AC6">
              <w:rPr>
                <w:rStyle w:val="c3"/>
                <w:b/>
                <w:color w:val="000000"/>
                <w:sz w:val="28"/>
                <w:szCs w:val="28"/>
              </w:rPr>
              <w:lastRenderedPageBreak/>
              <w:t>Заключи-тельный</w:t>
            </w:r>
            <w:proofErr w:type="gramEnd"/>
          </w:p>
          <w:p w:rsidR="00F44C74" w:rsidRPr="00105AC6" w:rsidRDefault="00F44C74" w:rsidP="00A84DE3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105AC6">
              <w:rPr>
                <w:rStyle w:val="c9"/>
                <w:color w:val="000000"/>
                <w:sz w:val="28"/>
                <w:szCs w:val="28"/>
              </w:rPr>
              <w:t>(апрель-май 2024 года)</w:t>
            </w:r>
          </w:p>
        </w:tc>
        <w:tc>
          <w:tcPr>
            <w:tcW w:w="8364" w:type="dxa"/>
          </w:tcPr>
          <w:p w:rsidR="00F44C74" w:rsidRPr="00105AC6" w:rsidRDefault="00F44C74" w:rsidP="00724E1F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176" w:firstLine="0"/>
              <w:rPr>
                <w:rStyle w:val="c3"/>
                <w:color w:val="000000"/>
                <w:sz w:val="28"/>
                <w:szCs w:val="28"/>
              </w:rPr>
            </w:pPr>
            <w:r w:rsidRPr="00105AC6">
              <w:rPr>
                <w:rStyle w:val="c3"/>
                <w:color w:val="000000"/>
                <w:sz w:val="28"/>
                <w:szCs w:val="28"/>
              </w:rPr>
              <w:t>Подведение итогов реализации проекта.</w:t>
            </w:r>
          </w:p>
          <w:p w:rsidR="00F44C74" w:rsidRPr="00105AC6" w:rsidRDefault="00F44C74" w:rsidP="00724E1F">
            <w:pPr>
              <w:pStyle w:val="c2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176"/>
              <w:rPr>
                <w:rStyle w:val="c1"/>
                <w:b/>
                <w:sz w:val="28"/>
                <w:szCs w:val="28"/>
              </w:rPr>
            </w:pPr>
            <w:r w:rsidRPr="00105AC6">
              <w:rPr>
                <w:rStyle w:val="c1"/>
                <w:b/>
                <w:sz w:val="28"/>
                <w:szCs w:val="28"/>
              </w:rPr>
              <w:t xml:space="preserve">итоговые продукты: </w:t>
            </w:r>
          </w:p>
          <w:p w:rsidR="00FA2221" w:rsidRPr="00105AC6" w:rsidRDefault="00FA2221" w:rsidP="00724E1F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176" w:firstLine="0"/>
              <w:rPr>
                <w:rStyle w:val="c1"/>
                <w:sz w:val="28"/>
                <w:szCs w:val="28"/>
              </w:rPr>
            </w:pPr>
            <w:r w:rsidRPr="00105AC6">
              <w:rPr>
                <w:rStyle w:val="c1"/>
                <w:sz w:val="28"/>
                <w:szCs w:val="28"/>
              </w:rPr>
              <w:t>обогащение РППС,</w:t>
            </w:r>
          </w:p>
          <w:p w:rsidR="005E7EA7" w:rsidRPr="00105AC6" w:rsidRDefault="00F44C74" w:rsidP="005E7EA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книжек –</w:t>
            </w:r>
            <w:r w:rsidR="00FA2221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малышек «Русский фольклор» (сказки, </w:t>
            </w:r>
            <w:proofErr w:type="spellStart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, прибаутки</w:t>
            </w:r>
            <w:r w:rsidR="00CD04BD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т.д.).</w:t>
            </w:r>
            <w:r w:rsidR="00CD04BD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44C74" w:rsidRPr="00105AC6" w:rsidRDefault="005E7EA7" w:rsidP="005E7EA7">
            <w:pPr>
              <w:pStyle w:val="a3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</w:t>
            </w:r>
            <w:proofErr w:type="gramStart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>артотеки</w:t>
            </w:r>
            <w:proofErr w:type="spellEnd"/>
            <w:r w:rsidR="00CD04BD" w:rsidRPr="00105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CD04BD" w:rsidRPr="00105A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материала по темам «Семья. Город. Страна», </w:t>
            </w:r>
            <w:r w:rsidR="00CD04BD" w:rsidRPr="00105AC6">
              <w:rPr>
                <w:rStyle w:val="c1"/>
                <w:sz w:val="28"/>
                <w:szCs w:val="28"/>
              </w:rPr>
              <w:t xml:space="preserve"> </w:t>
            </w:r>
            <w:r w:rsidR="00CD04BD" w:rsidRPr="00105A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дидактических и  интерактивных игр по теме проекта</w:t>
            </w:r>
            <w:r w:rsidR="000116BB" w:rsidRPr="00105AC6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4C74" w:rsidRPr="00105AC6" w:rsidRDefault="00F44C74" w:rsidP="00724E1F">
            <w:pPr>
              <w:pStyle w:val="c2"/>
              <w:numPr>
                <w:ilvl w:val="0"/>
                <w:numId w:val="6"/>
              </w:numPr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176" w:firstLine="0"/>
              <w:rPr>
                <w:rStyle w:val="c1"/>
                <w:sz w:val="28"/>
                <w:szCs w:val="28"/>
              </w:rPr>
            </w:pPr>
            <w:r w:rsidRPr="00105AC6">
              <w:rPr>
                <w:rStyle w:val="c1"/>
                <w:sz w:val="28"/>
                <w:szCs w:val="28"/>
              </w:rPr>
              <w:t>фото – коллаж</w:t>
            </w:r>
            <w:r w:rsidR="0058665D" w:rsidRPr="00105AC6">
              <w:rPr>
                <w:rStyle w:val="c1"/>
                <w:sz w:val="28"/>
                <w:szCs w:val="28"/>
              </w:rPr>
              <w:t>и</w:t>
            </w:r>
            <w:r w:rsidRPr="00105AC6">
              <w:rPr>
                <w:rStyle w:val="c1"/>
                <w:sz w:val="28"/>
                <w:szCs w:val="28"/>
              </w:rPr>
              <w:t xml:space="preserve">  по теме проекта</w:t>
            </w:r>
          </w:p>
          <w:p w:rsidR="00724E1F" w:rsidRPr="00105AC6" w:rsidRDefault="00724E1F" w:rsidP="00CD04BD">
            <w:pPr>
              <w:pStyle w:val="c2"/>
              <w:shd w:val="clear" w:color="auto" w:fill="FFFFFF"/>
              <w:tabs>
                <w:tab w:val="left" w:pos="459"/>
              </w:tabs>
              <w:spacing w:before="0" w:beforeAutospacing="0" w:after="0" w:afterAutospacing="0"/>
              <w:ind w:left="176"/>
              <w:rPr>
                <w:rStyle w:val="c1"/>
                <w:sz w:val="28"/>
                <w:szCs w:val="28"/>
              </w:rPr>
            </w:pPr>
          </w:p>
        </w:tc>
      </w:tr>
    </w:tbl>
    <w:p w:rsidR="00F44C74" w:rsidRPr="00360950" w:rsidRDefault="00F44C74" w:rsidP="00033CC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</w:rPr>
      </w:pPr>
      <w:r w:rsidRPr="00360950">
        <w:rPr>
          <w:color w:val="111111"/>
          <w:sz w:val="28"/>
        </w:rPr>
        <w:t>В процессе реализации </w:t>
      </w:r>
      <w:r w:rsidRPr="00360950">
        <w:rPr>
          <w:rStyle w:val="a7"/>
          <w:b w:val="0"/>
          <w:color w:val="111111"/>
          <w:sz w:val="28"/>
          <w:bdr w:val="none" w:sz="0" w:space="0" w:color="auto" w:frame="1"/>
        </w:rPr>
        <w:t>проекта прогнозируется</w:t>
      </w:r>
      <w:r w:rsidR="0058665D">
        <w:rPr>
          <w:color w:val="111111"/>
          <w:sz w:val="28"/>
        </w:rPr>
        <w:t>, что:</w:t>
      </w:r>
    </w:p>
    <w:p w:rsidR="008407B0" w:rsidRPr="001777E2" w:rsidRDefault="0058665D" w:rsidP="00033C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777E2" w:rsidRPr="001777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777E2" w:rsidRPr="0058665D" w:rsidRDefault="009A0DB5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</w:t>
      </w:r>
      <w:r w:rsidR="001777E2" w:rsidRPr="000E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традициями русског</w:t>
      </w:r>
      <w:r w:rsidR="001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народа, </w:t>
      </w:r>
      <w:r w:rsidR="001777E2">
        <w:rPr>
          <w:rFonts w:ascii="Times New Roman" w:hAnsi="Times New Roman" w:cs="Times New Roman"/>
          <w:sz w:val="28"/>
          <w:szCs w:val="28"/>
        </w:rPr>
        <w:t>народными и государственными праздниками,</w:t>
      </w:r>
    </w:p>
    <w:p w:rsidR="001777E2" w:rsidRPr="001777E2" w:rsidRDefault="001777E2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1777E2">
        <w:rPr>
          <w:rFonts w:ascii="Times New Roman" w:hAnsi="Times New Roman" w:cs="Times New Roman"/>
          <w:sz w:val="28"/>
          <w:szCs w:val="28"/>
        </w:rPr>
        <w:t>получ</w:t>
      </w:r>
      <w:r w:rsidR="009A0DB5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 знания о семейных традициях,</w:t>
      </w:r>
      <w:r w:rsidRPr="001777E2">
        <w:rPr>
          <w:rFonts w:ascii="Times New Roman" w:hAnsi="Times New Roman" w:cs="Times New Roman"/>
          <w:sz w:val="28"/>
          <w:szCs w:val="28"/>
        </w:rPr>
        <w:t xml:space="preserve"> </w:t>
      </w:r>
      <w:r w:rsidRPr="008407B0">
        <w:rPr>
          <w:rFonts w:ascii="Times New Roman" w:hAnsi="Times New Roman" w:cs="Times New Roman"/>
          <w:sz w:val="28"/>
          <w:szCs w:val="28"/>
        </w:rPr>
        <w:t>о государственных символах нашей страны,</w:t>
      </w:r>
    </w:p>
    <w:p w:rsidR="001777E2" w:rsidRPr="001777E2" w:rsidRDefault="0058665D" w:rsidP="00033CC5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="001777E2">
        <w:rPr>
          <w:rFonts w:ascii="Times New Roman" w:hAnsi="Times New Roman" w:cs="Times New Roman"/>
          <w:sz w:val="28"/>
          <w:szCs w:val="28"/>
        </w:rPr>
        <w:t>р</w:t>
      </w:r>
      <w:r w:rsidR="009A0DB5">
        <w:rPr>
          <w:rFonts w:ascii="Times New Roman" w:hAnsi="Times New Roman" w:cs="Times New Roman"/>
          <w:sz w:val="28"/>
          <w:szCs w:val="28"/>
        </w:rPr>
        <w:t>асширит</w:t>
      </w:r>
      <w:r w:rsidR="001777E2" w:rsidRPr="001777E2">
        <w:rPr>
          <w:rFonts w:ascii="Times New Roman" w:hAnsi="Times New Roman" w:cs="Times New Roman"/>
          <w:sz w:val="28"/>
          <w:szCs w:val="28"/>
        </w:rPr>
        <w:t>ся</w:t>
      </w:r>
      <w:r w:rsidR="001777E2">
        <w:rPr>
          <w:rFonts w:ascii="Times New Roman" w:hAnsi="Times New Roman" w:cs="Times New Roman"/>
          <w:sz w:val="28"/>
          <w:szCs w:val="28"/>
        </w:rPr>
        <w:t xml:space="preserve"> словарный запас по данной теме,</w:t>
      </w:r>
    </w:p>
    <w:p w:rsidR="00033CC5" w:rsidRPr="00033CC5" w:rsidRDefault="009A0DB5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проявля</w:t>
      </w:r>
      <w:r w:rsidR="001777E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1777E2">
        <w:rPr>
          <w:rFonts w:ascii="Times New Roman" w:hAnsi="Times New Roman" w:cs="Times New Roman"/>
          <w:sz w:val="28"/>
          <w:szCs w:val="28"/>
        </w:rPr>
        <w:t xml:space="preserve"> любознательность и </w:t>
      </w:r>
      <w:r w:rsidR="001777E2" w:rsidRPr="008407B0">
        <w:rPr>
          <w:rFonts w:ascii="Times New Roman" w:hAnsi="Times New Roman" w:cs="Times New Roman"/>
          <w:sz w:val="28"/>
          <w:szCs w:val="28"/>
        </w:rPr>
        <w:t>познавательную активность</w:t>
      </w:r>
      <w:r w:rsidR="001777E2">
        <w:rPr>
          <w:rFonts w:ascii="Times New Roman" w:hAnsi="Times New Roman" w:cs="Times New Roman"/>
          <w:sz w:val="28"/>
          <w:szCs w:val="28"/>
        </w:rPr>
        <w:t xml:space="preserve"> по теме проекта,</w:t>
      </w:r>
      <w:r w:rsidR="0058665D" w:rsidRPr="0058665D">
        <w:rPr>
          <w:rFonts w:ascii="Times New Roman" w:hAnsi="Times New Roman" w:cs="Times New Roman"/>
          <w:sz w:val="28"/>
          <w:szCs w:val="28"/>
        </w:rPr>
        <w:t xml:space="preserve"> </w:t>
      </w:r>
      <w:r w:rsidR="0058665D" w:rsidRPr="008407B0">
        <w:rPr>
          <w:rFonts w:ascii="Times New Roman" w:hAnsi="Times New Roman" w:cs="Times New Roman"/>
          <w:sz w:val="28"/>
          <w:szCs w:val="28"/>
        </w:rPr>
        <w:t xml:space="preserve">любовь и уважение к членам семьи, нравственно - патриотическое отношение к родному </w:t>
      </w:r>
      <w:r w:rsidR="00586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городу,  стране</w:t>
      </w:r>
      <w:r w:rsidR="00033C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7E2" w:rsidRPr="001777E2" w:rsidRDefault="0058665D" w:rsidP="00033CC5">
      <w:pPr>
        <w:tabs>
          <w:tab w:val="left" w:pos="611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="001777E2" w:rsidRPr="001777E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B3DD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A0DB5" w:rsidRPr="00033CC5" w:rsidRDefault="009A0DB5" w:rsidP="00033CC5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проявлять больший </w:t>
      </w:r>
      <w:r w:rsidR="0058665D">
        <w:rPr>
          <w:rFonts w:ascii="Times New Roman" w:hAnsi="Times New Roman" w:cs="Times New Roman"/>
          <w:sz w:val="28"/>
          <w:szCs w:val="28"/>
        </w:rPr>
        <w:t>интерес к жизни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сада, активно участвова</w:t>
      </w:r>
      <w:r w:rsidR="005866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8665D">
        <w:rPr>
          <w:rFonts w:ascii="Times New Roman" w:hAnsi="Times New Roman" w:cs="Times New Roman"/>
          <w:sz w:val="28"/>
          <w:szCs w:val="28"/>
        </w:rPr>
        <w:t xml:space="preserve"> в различ</w:t>
      </w:r>
      <w:r w:rsidR="00033CC5">
        <w:rPr>
          <w:rFonts w:ascii="Times New Roman" w:hAnsi="Times New Roman" w:cs="Times New Roman"/>
          <w:sz w:val="28"/>
          <w:szCs w:val="28"/>
        </w:rPr>
        <w:t>ных мероприятиях группы и сада.</w:t>
      </w:r>
    </w:p>
    <w:p w:rsidR="0058665D" w:rsidRDefault="0058665D" w:rsidP="0003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</w:t>
      </w:r>
      <w:r w:rsidRPr="005866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665D" w:rsidRPr="00F50CB9" w:rsidRDefault="00F50CB9" w:rsidP="00033CC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DB5">
        <w:rPr>
          <w:rFonts w:ascii="Times New Roman" w:hAnsi="Times New Roman" w:cs="Times New Roman"/>
          <w:sz w:val="28"/>
          <w:szCs w:val="28"/>
        </w:rPr>
        <w:t>роявя</w:t>
      </w:r>
      <w:r w:rsidR="00724E1F">
        <w:rPr>
          <w:rFonts w:ascii="Times New Roman" w:hAnsi="Times New Roman" w:cs="Times New Roman"/>
          <w:sz w:val="28"/>
          <w:szCs w:val="28"/>
        </w:rPr>
        <w:t>т интерес к теме проекта.</w:t>
      </w:r>
    </w:p>
    <w:sectPr w:rsidR="0058665D" w:rsidRPr="00F50CB9" w:rsidSect="00105AC6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DEC"/>
    <w:multiLevelType w:val="hybridMultilevel"/>
    <w:tmpl w:val="18D27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69E"/>
    <w:multiLevelType w:val="hybridMultilevel"/>
    <w:tmpl w:val="4BB85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41B09"/>
    <w:multiLevelType w:val="hybridMultilevel"/>
    <w:tmpl w:val="F578C3E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931A9"/>
    <w:multiLevelType w:val="hybridMultilevel"/>
    <w:tmpl w:val="6248F13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42AFE"/>
    <w:multiLevelType w:val="hybridMultilevel"/>
    <w:tmpl w:val="2EC8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0FE9"/>
    <w:multiLevelType w:val="hybridMultilevel"/>
    <w:tmpl w:val="31305E94"/>
    <w:lvl w:ilvl="0" w:tplc="AED8290A">
      <w:start w:val="1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7C"/>
    <w:rsid w:val="00002D4C"/>
    <w:rsid w:val="000116BB"/>
    <w:rsid w:val="00033CC5"/>
    <w:rsid w:val="00105AC6"/>
    <w:rsid w:val="001458DE"/>
    <w:rsid w:val="001777E2"/>
    <w:rsid w:val="00205108"/>
    <w:rsid w:val="00240B45"/>
    <w:rsid w:val="00531018"/>
    <w:rsid w:val="0058665D"/>
    <w:rsid w:val="005C1D4B"/>
    <w:rsid w:val="005E6D1C"/>
    <w:rsid w:val="005E7EA7"/>
    <w:rsid w:val="006C5B7D"/>
    <w:rsid w:val="007175F9"/>
    <w:rsid w:val="00724E1F"/>
    <w:rsid w:val="008247D1"/>
    <w:rsid w:val="008407B0"/>
    <w:rsid w:val="00877BD9"/>
    <w:rsid w:val="008E5C2E"/>
    <w:rsid w:val="009A0DB5"/>
    <w:rsid w:val="00A5670F"/>
    <w:rsid w:val="00AB3DDF"/>
    <w:rsid w:val="00B403CF"/>
    <w:rsid w:val="00C928BC"/>
    <w:rsid w:val="00CD04BD"/>
    <w:rsid w:val="00CD083E"/>
    <w:rsid w:val="00DB7E40"/>
    <w:rsid w:val="00DC5C50"/>
    <w:rsid w:val="00EA535F"/>
    <w:rsid w:val="00EE1D7C"/>
    <w:rsid w:val="00F44C74"/>
    <w:rsid w:val="00F50CB9"/>
    <w:rsid w:val="00F72904"/>
    <w:rsid w:val="00FA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C74"/>
  </w:style>
  <w:style w:type="paragraph" w:styleId="a3">
    <w:name w:val="List Paragraph"/>
    <w:basedOn w:val="a"/>
    <w:uiPriority w:val="34"/>
    <w:qFormat/>
    <w:rsid w:val="00F44C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4C74"/>
  </w:style>
  <w:style w:type="character" w:styleId="a5">
    <w:name w:val="Emphasis"/>
    <w:basedOn w:val="a0"/>
    <w:uiPriority w:val="20"/>
    <w:qFormat/>
    <w:rsid w:val="00F44C74"/>
    <w:rPr>
      <w:i/>
      <w:iCs/>
    </w:rPr>
  </w:style>
  <w:style w:type="character" w:customStyle="1" w:styleId="c3">
    <w:name w:val="c3"/>
    <w:basedOn w:val="a0"/>
    <w:rsid w:val="00F44C74"/>
  </w:style>
  <w:style w:type="character" w:customStyle="1" w:styleId="c9">
    <w:name w:val="c9"/>
    <w:basedOn w:val="a0"/>
    <w:rsid w:val="00F44C74"/>
  </w:style>
  <w:style w:type="character" w:customStyle="1" w:styleId="c1">
    <w:name w:val="c1"/>
    <w:basedOn w:val="a0"/>
    <w:rsid w:val="00F44C74"/>
  </w:style>
  <w:style w:type="table" w:styleId="a6">
    <w:name w:val="Table Grid"/>
    <w:basedOn w:val="a1"/>
    <w:uiPriority w:val="59"/>
    <w:rsid w:val="00F4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4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4C74"/>
  </w:style>
  <w:style w:type="paragraph" w:styleId="a3">
    <w:name w:val="List Paragraph"/>
    <w:basedOn w:val="a"/>
    <w:uiPriority w:val="34"/>
    <w:qFormat/>
    <w:rsid w:val="00F44C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4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4C74"/>
  </w:style>
  <w:style w:type="character" w:styleId="a5">
    <w:name w:val="Emphasis"/>
    <w:basedOn w:val="a0"/>
    <w:uiPriority w:val="20"/>
    <w:qFormat/>
    <w:rsid w:val="00F44C74"/>
    <w:rPr>
      <w:i/>
      <w:iCs/>
    </w:rPr>
  </w:style>
  <w:style w:type="character" w:customStyle="1" w:styleId="c3">
    <w:name w:val="c3"/>
    <w:basedOn w:val="a0"/>
    <w:rsid w:val="00F44C74"/>
  </w:style>
  <w:style w:type="character" w:customStyle="1" w:styleId="c9">
    <w:name w:val="c9"/>
    <w:basedOn w:val="a0"/>
    <w:rsid w:val="00F44C74"/>
  </w:style>
  <w:style w:type="character" w:customStyle="1" w:styleId="c1">
    <w:name w:val="c1"/>
    <w:basedOn w:val="a0"/>
    <w:rsid w:val="00F44C74"/>
  </w:style>
  <w:style w:type="table" w:styleId="a6">
    <w:name w:val="Table Grid"/>
    <w:basedOn w:val="a1"/>
    <w:uiPriority w:val="59"/>
    <w:rsid w:val="00F4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44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2023-09-18T04:44:00Z</dcterms:created>
  <dcterms:modified xsi:type="dcterms:W3CDTF">2023-12-31T07:46:00Z</dcterms:modified>
</cp:coreProperties>
</file>